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8E" w:rsidRDefault="0054268E" w:rsidP="0092592D">
      <w:pPr>
        <w:ind w:left="2832" w:hanging="2832"/>
        <w:rPr>
          <w:rFonts w:ascii="Arial" w:hAnsi="Arial"/>
          <w:b/>
          <w:sz w:val="24"/>
          <w:szCs w:val="24"/>
        </w:rPr>
      </w:pPr>
    </w:p>
    <w:p w:rsidR="0092592D" w:rsidRDefault="00345750" w:rsidP="0092592D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OBJEKT</w:t>
      </w:r>
      <w:r w:rsidR="0053597C">
        <w:rPr>
          <w:rFonts w:ascii="Arial" w:hAnsi="Arial"/>
          <w:b/>
          <w:sz w:val="24"/>
          <w:szCs w:val="24"/>
        </w:rPr>
        <w:t xml:space="preserve">:  </w:t>
      </w:r>
      <w:r w:rsidR="0053597C">
        <w:rPr>
          <w:rFonts w:ascii="Arial" w:hAnsi="Arial"/>
          <w:b/>
          <w:sz w:val="24"/>
          <w:szCs w:val="24"/>
        </w:rPr>
        <w:tab/>
      </w:r>
      <w:r w:rsidR="0054268E">
        <w:rPr>
          <w:rFonts w:ascii="Arial" w:hAnsi="Arial"/>
          <w:b/>
          <w:sz w:val="24"/>
          <w:szCs w:val="24"/>
        </w:rPr>
        <w:t>SLUŽBA MATERIJALNO-FINANCIJSKIH POSLOVA</w:t>
      </w:r>
    </w:p>
    <w:p w:rsidR="007809C1" w:rsidRDefault="007809C1" w:rsidP="0092592D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  <w:t>KANTINA TREŠNJEVKA</w:t>
      </w:r>
    </w:p>
    <w:p w:rsidR="0011484C" w:rsidRDefault="0054268E" w:rsidP="0092592D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proofErr w:type="spellStart"/>
      <w:r>
        <w:rPr>
          <w:rFonts w:ascii="Arial" w:hAnsi="Arial"/>
          <w:b/>
          <w:sz w:val="24"/>
          <w:szCs w:val="24"/>
        </w:rPr>
        <w:t>Nehajska</w:t>
      </w:r>
      <w:proofErr w:type="spellEnd"/>
      <w:r>
        <w:rPr>
          <w:rFonts w:ascii="Arial" w:hAnsi="Arial"/>
          <w:b/>
          <w:sz w:val="24"/>
          <w:szCs w:val="24"/>
        </w:rPr>
        <w:t xml:space="preserve"> 7</w:t>
      </w:r>
    </w:p>
    <w:p w:rsidR="0011484C" w:rsidRDefault="0011484C" w:rsidP="0092592D">
      <w:pPr>
        <w:ind w:left="2832" w:hanging="2832"/>
        <w:rPr>
          <w:rFonts w:ascii="Arial" w:hAnsi="Arial"/>
          <w:b/>
          <w:sz w:val="24"/>
          <w:szCs w:val="24"/>
        </w:rPr>
      </w:pPr>
    </w:p>
    <w:p w:rsidR="00053BCE" w:rsidRPr="00751491" w:rsidRDefault="00053BCE" w:rsidP="0054268E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53597C" w:rsidRDefault="0092592D" w:rsidP="0053597C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53597C">
        <w:rPr>
          <w:rFonts w:ascii="Arial" w:hAnsi="Arial"/>
          <w:b/>
          <w:sz w:val="24"/>
          <w:szCs w:val="24"/>
        </w:rPr>
        <w:tab/>
      </w: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</w:p>
    <w:p w:rsidR="0053597C" w:rsidRDefault="0053597C" w:rsidP="0053597C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53597C" w:rsidRDefault="0053597C" w:rsidP="0053597C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ab/>
        <w:t xml:space="preserve"> </w:t>
      </w:r>
    </w:p>
    <w:p w:rsidR="0053597C" w:rsidRDefault="00345750" w:rsidP="0053597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NARUČITELJ</w:t>
      </w:r>
      <w:r w:rsidR="0053597C">
        <w:rPr>
          <w:rFonts w:ascii="Arial" w:hAnsi="Arial"/>
          <w:b/>
          <w:sz w:val="24"/>
          <w:szCs w:val="24"/>
        </w:rPr>
        <w:t>:</w:t>
      </w:r>
      <w:r w:rsidR="0053597C">
        <w:rPr>
          <w:rFonts w:ascii="Arial" w:hAnsi="Arial"/>
          <w:b/>
          <w:sz w:val="24"/>
          <w:szCs w:val="24"/>
        </w:rPr>
        <w:tab/>
        <w:t xml:space="preserve">           POLICIJSKA UPRAVA ZAGREBAČKA</w:t>
      </w: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IZVODITELJ: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</w:p>
    <w:p w:rsidR="0053597C" w:rsidRDefault="0053597C" w:rsidP="0053597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 R O Š K O V N I K</w:t>
      </w:r>
    </w:p>
    <w:p w:rsidR="0053597C" w:rsidRDefault="0053597C" w:rsidP="0053597C">
      <w:pPr>
        <w:jc w:val="center"/>
        <w:rPr>
          <w:rFonts w:ascii="Arial" w:hAnsi="Arial"/>
          <w:b/>
          <w:sz w:val="24"/>
          <w:szCs w:val="24"/>
        </w:rPr>
      </w:pPr>
    </w:p>
    <w:p w:rsidR="00867EDF" w:rsidRDefault="0054268E" w:rsidP="00867EDF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Izrada vodovodne i odvodne instalacije</w:t>
      </w:r>
    </w:p>
    <w:p w:rsidR="0053597C" w:rsidRDefault="0053597C" w:rsidP="0053597C">
      <w:pPr>
        <w:jc w:val="center"/>
        <w:rPr>
          <w:rFonts w:ascii="Arial" w:hAnsi="Arial"/>
          <w:b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053BCE" w:rsidRDefault="00053BCE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053BCE" w:rsidRDefault="00053BCE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0B3BE9" w:rsidP="0053597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Zagreb, </w:t>
      </w:r>
      <w:proofErr w:type="spellStart"/>
      <w:r>
        <w:rPr>
          <w:rFonts w:ascii="Arial" w:hAnsi="Arial"/>
          <w:sz w:val="24"/>
          <w:szCs w:val="24"/>
        </w:rPr>
        <w:t>si</w:t>
      </w:r>
      <w:bookmarkStart w:id="0" w:name="_GoBack"/>
      <w:bookmarkEnd w:id="0"/>
      <w:r w:rsidR="00E467AA">
        <w:rPr>
          <w:rFonts w:ascii="Arial" w:hAnsi="Arial"/>
          <w:sz w:val="24"/>
          <w:szCs w:val="24"/>
        </w:rPr>
        <w:t>ječanj</w:t>
      </w:r>
      <w:proofErr w:type="spellEnd"/>
      <w:r w:rsidR="00E467AA">
        <w:rPr>
          <w:rFonts w:ascii="Arial" w:hAnsi="Arial"/>
          <w:sz w:val="24"/>
          <w:szCs w:val="24"/>
        </w:rPr>
        <w:t xml:space="preserve"> 2024.</w:t>
      </w:r>
    </w:p>
    <w:p w:rsidR="00053BCE" w:rsidRDefault="00053BCE" w:rsidP="0053597C">
      <w:pPr>
        <w:jc w:val="center"/>
        <w:rPr>
          <w:rFonts w:ascii="Arial" w:hAnsi="Arial"/>
          <w:sz w:val="24"/>
          <w:szCs w:val="24"/>
        </w:rPr>
      </w:pPr>
    </w:p>
    <w:p w:rsidR="00503168" w:rsidRPr="00844593" w:rsidRDefault="00B521D3" w:rsidP="0053597C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844593">
        <w:rPr>
          <w:rFonts w:ascii="Arial" w:hAnsi="Arial" w:cs="Arial"/>
          <w:b/>
          <w:sz w:val="28"/>
          <w:szCs w:val="28"/>
          <w:lang w:val="hr-HR"/>
        </w:rPr>
        <w:lastRenderedPageBreak/>
        <w:t>TROŠKOVNIK</w:t>
      </w:r>
    </w:p>
    <w:p w:rsidR="00B521D3" w:rsidRDefault="0054268E" w:rsidP="0053597C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Izrada vodovodne i odvodne instalacije</w:t>
      </w:r>
    </w:p>
    <w:p w:rsidR="006D22AA" w:rsidRDefault="006D22AA" w:rsidP="0053597C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521D3" w:rsidRPr="006B2E33" w:rsidRDefault="00B521D3" w:rsidP="0053597C">
      <w:pPr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563"/>
        <w:gridCol w:w="3684"/>
        <w:gridCol w:w="1057"/>
        <w:gridCol w:w="1376"/>
        <w:gridCol w:w="1340"/>
        <w:gridCol w:w="1640"/>
      </w:tblGrid>
      <w:tr w:rsidR="00BD7D42" w:rsidRPr="006B2E33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F07A32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D42" w:rsidRDefault="00BD7D42" w:rsidP="00053BC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OPIS RADOVA</w:t>
            </w:r>
          </w:p>
          <w:p w:rsidR="00053BCE" w:rsidRPr="0015192B" w:rsidRDefault="00053BCE" w:rsidP="00BD7D4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71720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Jed. mjere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K</w:t>
            </w:r>
            <w:r w:rsidR="00B7172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oličina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</w:t>
            </w:r>
            <w:r w:rsidR="00B7172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ed. Cijena bez </w:t>
            </w: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PDV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UKUPNO BEZ PDV</w:t>
            </w:r>
          </w:p>
        </w:tc>
      </w:tr>
      <w:tr w:rsidR="00BD7D42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E33" w:rsidRPr="00053BCE" w:rsidRDefault="002874ED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Pražnjenje i punjenje instalacije hladne vode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33" w:rsidRPr="00053BCE" w:rsidRDefault="006B2E33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33" w:rsidRPr="00053BCE" w:rsidRDefault="002874ED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BD7D42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BD7D42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2874ED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Pražnjenje i punjenje instalacije tople vode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2874ED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8E" w:rsidRDefault="002874ED" w:rsidP="004B0B8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Demontaža i montaža Hunter Douglas stropa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2874ED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4B0B8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2874ED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Rezanje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524AFF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cijevi</w:t>
            </w:r>
            <w:r w:rsidR="00524AFF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fi 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524AFF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B9276A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2874ED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Rezanje CU </w:t>
            </w:r>
            <w:r w:rsidR="00524AFF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cijevi</w:t>
            </w:r>
            <w:r w:rsidR="00524AFF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fi 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524AFF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B9276A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2874ED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– cijevi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Viega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524AFF" w:rsidP="002874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m'</w:t>
            </w:r>
            <w:r w:rsidR="00A4692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524AFF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B9276A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FF" w:rsidRDefault="00524AFF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– </w:t>
            </w:r>
          </w:p>
          <w:p w:rsidR="00053BCE" w:rsidRDefault="00524AFF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T komada 16-16-16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524AFF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524AFF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9D5CC0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Pr="009D5CC0" w:rsidRDefault="009D5CC0" w:rsidP="00141C57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– koljena fi 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9D5CC0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9D5CC0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9D5CC0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9D5CC0" w:rsidRDefault="009D5CC0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Pr="009D5CC0" w:rsidRDefault="009D5CC0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– spojnica fi 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9D5CC0" w:rsidRDefault="009D5CC0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9D5CC0" w:rsidRDefault="009D5CC0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9D5CC0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9D5CC0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9D5CC0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9D5CC0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završnih</w:t>
            </w:r>
          </w:p>
          <w:p w:rsidR="009D5CC0" w:rsidRDefault="002A650B" w:rsidP="00AE462A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</w:t>
            </w:r>
            <w:r w:rsidR="009D5CC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ločica fi 16-1/2</w:t>
            </w:r>
            <w:r w:rsidR="00AE462A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“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AE462A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AE462A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A7D3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2A" w:rsidRDefault="00AE462A" w:rsidP="009A7D3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CU cijevi </w:t>
            </w:r>
          </w:p>
          <w:p w:rsidR="009A7D3E" w:rsidRDefault="00AE462A" w:rsidP="009A7D3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fi 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m'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A7D3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  <w:r w:rsidR="009A7D3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50B" w:rsidRDefault="00AE462A" w:rsidP="009A7D3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CU </w:t>
            </w:r>
          </w:p>
          <w:p w:rsidR="009A7D3E" w:rsidRDefault="00AE462A" w:rsidP="009A7D3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T-komada fi 18-18-18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A7D3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  <w:r w:rsidR="009A7D3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D3E" w:rsidRDefault="00AE462A" w:rsidP="009A7D3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CU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obraznog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luka fi 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A7D3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  <w:r w:rsidR="009A7D3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D3E" w:rsidRDefault="00AE462A" w:rsidP="009A7D3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CU koljena fi 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A7D3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AE462A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2A" w:rsidRDefault="00AE462A" w:rsidP="0060196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M/S pločica fi 18-1/2</w:t>
            </w:r>
            <w:r w:rsidR="00601965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“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601965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601965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A7D3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601965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16,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D3E" w:rsidRPr="00601965" w:rsidRDefault="00601965" w:rsidP="009A7D3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slavine za toplu kupku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601965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601965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A7D3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601965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D3E" w:rsidRDefault="00601965" w:rsidP="009A7D3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Čišćenje i ispitivanje odvodne instalacije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9A7D3E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601965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A7D3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601965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18.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D3E" w:rsidRDefault="00601965" w:rsidP="009A7D3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Spajanje trošila na dovodnu </w:t>
            </w:r>
            <w:r w:rsidR="002A650B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odvodnu instalaciju (umivaonik,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mješalica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za umivaonik,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dvodjelni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industrijski sudoper – kom 2, perilica suđa)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9A7D3E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9A7D3E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A7D3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9A7D3E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  <w:r w:rsidR="00601965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D3E" w:rsidRDefault="00601965" w:rsidP="009A7D3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Čišćenje gradilišta od otpada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9A7D3E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Default="00601965" w:rsidP="009A7D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3E" w:rsidRPr="00053BCE" w:rsidRDefault="009A7D3E" w:rsidP="009A7D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B13A9A" w:rsidRPr="00053BCE" w:rsidTr="009A7D3E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053BCE" w:rsidRDefault="00B13A9A" w:rsidP="00B13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9A" w:rsidRPr="00141C57" w:rsidRDefault="00B13A9A" w:rsidP="00B13A9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UKUPNO BEZ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053BCE" w:rsidRDefault="00B13A9A" w:rsidP="00B13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053BCE" w:rsidRDefault="00B13A9A" w:rsidP="00B13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053BCE" w:rsidRDefault="00B13A9A" w:rsidP="00B13A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053BCE" w:rsidRDefault="00B13A9A" w:rsidP="00B13A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B13A9A" w:rsidRPr="00B521D3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6B2E33" w:rsidRDefault="00B13A9A" w:rsidP="00B13A9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9A" w:rsidRPr="00141C57" w:rsidRDefault="00B13A9A" w:rsidP="00B13A9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6B2E33" w:rsidRDefault="00B13A9A" w:rsidP="00B13A9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6B2E33" w:rsidRDefault="00B13A9A" w:rsidP="00B13A9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6B2E33" w:rsidRDefault="00B13A9A" w:rsidP="00B13A9A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6B2E33" w:rsidRDefault="00B13A9A" w:rsidP="00B13A9A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B13A9A" w:rsidRPr="00B521D3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6B2E33" w:rsidRDefault="00B13A9A" w:rsidP="00B13A9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9A" w:rsidRPr="00141C57" w:rsidRDefault="00B13A9A" w:rsidP="00B13A9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SVEUKUPNO SA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6B2E33" w:rsidRDefault="00B13A9A" w:rsidP="00B13A9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6B2E33" w:rsidRDefault="00B13A9A" w:rsidP="00B13A9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6B2E33" w:rsidRDefault="00B13A9A" w:rsidP="00B13A9A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9A" w:rsidRPr="006B2E33" w:rsidRDefault="00B13A9A" w:rsidP="00B13A9A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92592D" w:rsidRDefault="0092592D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F672E" w:rsidRDefault="000F672E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867EDF" w:rsidRDefault="0096663A" w:rsidP="009666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NAPOMENA:</w:t>
      </w:r>
    </w:p>
    <w:p w:rsidR="0096663A" w:rsidRDefault="0096663A" w:rsidP="0096663A">
      <w:pPr>
        <w:jc w:val="both"/>
        <w:rPr>
          <w:rFonts w:ascii="Arial" w:hAnsi="Arial" w:cs="Arial"/>
          <w:b/>
          <w:sz w:val="24"/>
          <w:szCs w:val="24"/>
        </w:rPr>
      </w:pPr>
    </w:p>
    <w:p w:rsidR="0096663A" w:rsidRDefault="0096663A" w:rsidP="009666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96663A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cijenu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uračunati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sav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spojni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brtveni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material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kao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pripadajuću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izolaciju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6663A">
        <w:rPr>
          <w:rFonts w:ascii="Arial" w:hAnsi="Arial" w:cs="Arial"/>
          <w:b/>
          <w:sz w:val="24"/>
          <w:szCs w:val="24"/>
        </w:rPr>
        <w:t>te</w:t>
      </w:r>
      <w:proofErr w:type="spellEnd"/>
      <w:proofErr w:type="gram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obujmice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učvršćivanje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novo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izrađene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instalacije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>.</w:t>
      </w:r>
    </w:p>
    <w:p w:rsidR="0096663A" w:rsidRDefault="0096663A" w:rsidP="0096663A">
      <w:pPr>
        <w:jc w:val="both"/>
        <w:rPr>
          <w:rFonts w:ascii="Arial" w:hAnsi="Arial" w:cs="Arial"/>
          <w:b/>
          <w:sz w:val="24"/>
          <w:szCs w:val="24"/>
        </w:rPr>
      </w:pPr>
    </w:p>
    <w:p w:rsidR="0096663A" w:rsidRPr="0096663A" w:rsidRDefault="0096663A" w:rsidP="009666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Umivaonik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mješalice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tople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hladne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vode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osigurava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investitor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kutne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ventile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ostali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material </w:t>
      </w:r>
      <w:proofErr w:type="spellStart"/>
      <w:r>
        <w:rPr>
          <w:rFonts w:ascii="Arial" w:hAnsi="Arial" w:cs="Arial"/>
          <w:b/>
          <w:sz w:val="24"/>
          <w:szCs w:val="24"/>
        </w:rPr>
        <w:t>potreban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/>
          <w:sz w:val="24"/>
          <w:szCs w:val="24"/>
        </w:rPr>
        <w:t>spajanje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dovodnu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CD69A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odvodnu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instalaciju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sifon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CD69A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slično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96663A" w:rsidRPr="00927984" w:rsidRDefault="0096663A" w:rsidP="0096663A">
      <w:pPr>
        <w:jc w:val="both"/>
        <w:rPr>
          <w:rFonts w:ascii="Arial" w:hAnsi="Arial" w:cs="Arial"/>
          <w:sz w:val="24"/>
          <w:szCs w:val="24"/>
        </w:rPr>
      </w:pPr>
    </w:p>
    <w:p w:rsidR="00867EDF" w:rsidRDefault="00867EDF" w:rsidP="00867EDF">
      <w:pPr>
        <w:rPr>
          <w:lang w:val="hr-HR"/>
        </w:rPr>
      </w:pPr>
    </w:p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sectPr w:rsidR="000019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CD" w:rsidRDefault="00124BCD" w:rsidP="0053597C">
      <w:r>
        <w:separator/>
      </w:r>
    </w:p>
  </w:endnote>
  <w:endnote w:type="continuationSeparator" w:id="0">
    <w:p w:rsidR="00124BCD" w:rsidRDefault="00124BCD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BE9" w:rsidRPr="000B3BE9">
          <w:rPr>
            <w:noProof/>
            <w:lang w:val="hr-HR"/>
          </w:rPr>
          <w:t>3</w:t>
        </w:r>
        <w:r>
          <w:fldChar w:fldCharType="end"/>
        </w:r>
      </w:p>
    </w:sdtContent>
  </w:sdt>
  <w:p w:rsidR="00423009" w:rsidRDefault="00124B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CD" w:rsidRDefault="00124BCD" w:rsidP="0053597C">
      <w:r>
        <w:separator/>
      </w:r>
    </w:p>
  </w:footnote>
  <w:footnote w:type="continuationSeparator" w:id="0">
    <w:p w:rsidR="00124BCD" w:rsidRDefault="00124BCD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1937"/>
    <w:rsid w:val="000274F4"/>
    <w:rsid w:val="00053BCE"/>
    <w:rsid w:val="000579B4"/>
    <w:rsid w:val="00061C64"/>
    <w:rsid w:val="000B3BE9"/>
    <w:rsid w:val="000C2133"/>
    <w:rsid w:val="000F17CF"/>
    <w:rsid w:val="000F672E"/>
    <w:rsid w:val="0011484C"/>
    <w:rsid w:val="00124BCD"/>
    <w:rsid w:val="001332A3"/>
    <w:rsid w:val="001405D2"/>
    <w:rsid w:val="00141C57"/>
    <w:rsid w:val="0015192B"/>
    <w:rsid w:val="00164A22"/>
    <w:rsid w:val="00176097"/>
    <w:rsid w:val="001B2AB7"/>
    <w:rsid w:val="001F6C21"/>
    <w:rsid w:val="002172A6"/>
    <w:rsid w:val="002874ED"/>
    <w:rsid w:val="00297BB4"/>
    <w:rsid w:val="002A3F1B"/>
    <w:rsid w:val="002A650B"/>
    <w:rsid w:val="002F3E60"/>
    <w:rsid w:val="00304424"/>
    <w:rsid w:val="003428FE"/>
    <w:rsid w:val="00345750"/>
    <w:rsid w:val="00387EDB"/>
    <w:rsid w:val="00397F14"/>
    <w:rsid w:val="003C65C4"/>
    <w:rsid w:val="00413445"/>
    <w:rsid w:val="0041462D"/>
    <w:rsid w:val="004409A9"/>
    <w:rsid w:val="00470891"/>
    <w:rsid w:val="00473DBF"/>
    <w:rsid w:val="004B0B8E"/>
    <w:rsid w:val="004C6A16"/>
    <w:rsid w:val="004D6E15"/>
    <w:rsid w:val="00500CE0"/>
    <w:rsid w:val="00503168"/>
    <w:rsid w:val="00524AFF"/>
    <w:rsid w:val="0053444A"/>
    <w:rsid w:val="0053597C"/>
    <w:rsid w:val="0054268E"/>
    <w:rsid w:val="00565F65"/>
    <w:rsid w:val="0056746F"/>
    <w:rsid w:val="005E78E2"/>
    <w:rsid w:val="00601965"/>
    <w:rsid w:val="00621004"/>
    <w:rsid w:val="00645F81"/>
    <w:rsid w:val="006602C2"/>
    <w:rsid w:val="006B2E33"/>
    <w:rsid w:val="006D22AA"/>
    <w:rsid w:val="006D5714"/>
    <w:rsid w:val="00746F81"/>
    <w:rsid w:val="007809C1"/>
    <w:rsid w:val="007F6694"/>
    <w:rsid w:val="008014B2"/>
    <w:rsid w:val="00806FF2"/>
    <w:rsid w:val="00814CFD"/>
    <w:rsid w:val="00844593"/>
    <w:rsid w:val="008464AB"/>
    <w:rsid w:val="008508C5"/>
    <w:rsid w:val="008606E2"/>
    <w:rsid w:val="00867EDF"/>
    <w:rsid w:val="00873F88"/>
    <w:rsid w:val="008B364A"/>
    <w:rsid w:val="008B396A"/>
    <w:rsid w:val="008F49EB"/>
    <w:rsid w:val="009037CF"/>
    <w:rsid w:val="00905238"/>
    <w:rsid w:val="0092592D"/>
    <w:rsid w:val="0095617D"/>
    <w:rsid w:val="00965CA5"/>
    <w:rsid w:val="0096663A"/>
    <w:rsid w:val="00980EE2"/>
    <w:rsid w:val="00981D64"/>
    <w:rsid w:val="009A7D3E"/>
    <w:rsid w:val="009C1901"/>
    <w:rsid w:val="009D5CC0"/>
    <w:rsid w:val="009F10A0"/>
    <w:rsid w:val="009F6C4A"/>
    <w:rsid w:val="00A028C0"/>
    <w:rsid w:val="00A27EEC"/>
    <w:rsid w:val="00A46923"/>
    <w:rsid w:val="00A5094E"/>
    <w:rsid w:val="00AC26F0"/>
    <w:rsid w:val="00AE462A"/>
    <w:rsid w:val="00AF6A5F"/>
    <w:rsid w:val="00B13A9A"/>
    <w:rsid w:val="00B4647E"/>
    <w:rsid w:val="00B46D37"/>
    <w:rsid w:val="00B521D3"/>
    <w:rsid w:val="00B71720"/>
    <w:rsid w:val="00B9276A"/>
    <w:rsid w:val="00BA1D93"/>
    <w:rsid w:val="00BC4890"/>
    <w:rsid w:val="00BC725C"/>
    <w:rsid w:val="00BD7D42"/>
    <w:rsid w:val="00BE1B60"/>
    <w:rsid w:val="00BE348E"/>
    <w:rsid w:val="00C00DEC"/>
    <w:rsid w:val="00C3378A"/>
    <w:rsid w:val="00C53B1B"/>
    <w:rsid w:val="00C62C53"/>
    <w:rsid w:val="00C65350"/>
    <w:rsid w:val="00C675F8"/>
    <w:rsid w:val="00C7350D"/>
    <w:rsid w:val="00C74A05"/>
    <w:rsid w:val="00CC49EC"/>
    <w:rsid w:val="00CD69A2"/>
    <w:rsid w:val="00D00475"/>
    <w:rsid w:val="00D00BAC"/>
    <w:rsid w:val="00D21263"/>
    <w:rsid w:val="00D822DA"/>
    <w:rsid w:val="00DD610F"/>
    <w:rsid w:val="00DE1C5B"/>
    <w:rsid w:val="00E0330E"/>
    <w:rsid w:val="00E21585"/>
    <w:rsid w:val="00E2440F"/>
    <w:rsid w:val="00E32538"/>
    <w:rsid w:val="00E462B7"/>
    <w:rsid w:val="00E467AA"/>
    <w:rsid w:val="00E72936"/>
    <w:rsid w:val="00E81AD8"/>
    <w:rsid w:val="00E878C2"/>
    <w:rsid w:val="00EF21A3"/>
    <w:rsid w:val="00F07A32"/>
    <w:rsid w:val="00F1655A"/>
    <w:rsid w:val="00F262DC"/>
    <w:rsid w:val="00FF1B9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3307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406C-1634-4C03-8E79-168FCEC2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Lukanić Božica</cp:lastModifiedBy>
  <cp:revision>4</cp:revision>
  <cp:lastPrinted>2023-03-06T09:14:00Z</cp:lastPrinted>
  <dcterms:created xsi:type="dcterms:W3CDTF">2024-01-08T12:24:00Z</dcterms:created>
  <dcterms:modified xsi:type="dcterms:W3CDTF">2024-01-08T14:04:00Z</dcterms:modified>
</cp:coreProperties>
</file>